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57B2" w14:textId="1985B004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9 priedas </w:t>
      </w:r>
    </w:p>
    <w:p w14:paraId="2974D9BB" w14:textId="78E5FD95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„</w:t>
      </w: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A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tliktų statybos darbų sąrašas“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70553C1B" w14:textId="7FE0B071" w:rsidR="00F214E0" w:rsidRPr="005F3B0D" w:rsidRDefault="00F214E0" w:rsidP="00844D18">
      <w:pPr>
        <w:pStyle w:val="Sraopastraipa"/>
        <w:numPr>
          <w:ilvl w:val="0"/>
          <w:numId w:val="1"/>
        </w:numPr>
        <w:jc w:val="both"/>
        <w:rPr>
          <w:b/>
          <w:bCs/>
          <w:sz w:val="22"/>
          <w:szCs w:val="22"/>
          <w:lang w:eastAsia="lt-LT"/>
        </w:rPr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supaprastinto atviro konkurso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370F89" w:rsidRPr="00844D18">
        <w:rPr>
          <w:rFonts w:cstheme="minorHAnsi"/>
          <w:b/>
          <w:bCs/>
        </w:rPr>
        <w:t>BENDRABUČIO, STUDENTŲ G. 7, AKADEMIJOJE, KAPITALINIO REMONTO DARBAI</w:t>
      </w:r>
      <w:r w:rsidRPr="00844D18">
        <w:rPr>
          <w:b/>
          <w:bCs/>
          <w:color w:val="000000" w:themeColor="text1"/>
        </w:rPr>
        <w:t>“</w:t>
      </w:r>
      <w:r w:rsidRPr="00370F89">
        <w:t>, atliko lente</w:t>
      </w:r>
      <w:r w:rsidRPr="00E31CEF">
        <w:t xml:space="preserve">lėje (žemiau) išvardintus statybos darbus. Pateikiu per paskutinius </w:t>
      </w:r>
      <w:r w:rsidR="00E31CEF" w:rsidRPr="00844D18">
        <w:rPr>
          <w:color w:val="000000"/>
        </w:rPr>
        <w:t xml:space="preserve">5 metus iki pasiūlymo </w:t>
      </w:r>
      <w:r w:rsidR="00E31CEF" w:rsidRPr="00844D18">
        <w:rPr>
          <w:rFonts w:eastAsia="Calibri"/>
          <w:color w:val="000000"/>
        </w:rPr>
        <w:t xml:space="preserve">pateikimo termino pabaigos </w:t>
      </w:r>
      <w:r w:rsidR="001B5A64" w:rsidRPr="00844D18">
        <w:rPr>
          <w:rFonts w:eastAsia="Calibri"/>
          <w:color w:val="000000"/>
        </w:rPr>
        <w:t xml:space="preserve">pagal vieną ar daugiau įvykdytų ar tebevykdomų sutarčių tinkamai  atliktų naujos statybos ir/arba kapitalinio </w:t>
      </w:r>
      <w:r w:rsidR="001B5A64" w:rsidRPr="005F3B0D">
        <w:rPr>
          <w:rFonts w:eastAsia="Calibri"/>
          <w:color w:val="000000"/>
        </w:rPr>
        <w:t>remonto ir/arba rekonstravimo darbų  negyvenamosios ir/ar gyvenamosios paskirties statiniuose:</w:t>
      </w:r>
    </w:p>
    <w:p w14:paraId="4892B0E6" w14:textId="77777777" w:rsidR="00844D18" w:rsidRPr="00844D18" w:rsidRDefault="00844D18" w:rsidP="00844D18">
      <w:pPr>
        <w:pStyle w:val="Sraopastraipa"/>
        <w:ind w:left="1080"/>
        <w:jc w:val="both"/>
        <w:rPr>
          <w:b/>
          <w:bCs/>
          <w:sz w:val="22"/>
          <w:szCs w:val="22"/>
          <w:lang w:eastAsia="lt-LT"/>
        </w:rPr>
      </w:pPr>
    </w:p>
    <w:tbl>
      <w:tblPr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2964"/>
        <w:gridCol w:w="1025"/>
        <w:gridCol w:w="1276"/>
        <w:gridCol w:w="1276"/>
        <w:gridCol w:w="1843"/>
        <w:gridCol w:w="1984"/>
        <w:gridCol w:w="1985"/>
      </w:tblGrid>
      <w:tr w:rsidR="00180CFD" w:rsidRPr="00477776" w14:paraId="1445B5B0" w14:textId="77777777" w:rsidTr="00180CFD">
        <w:tc>
          <w:tcPr>
            <w:tcW w:w="542" w:type="dxa"/>
            <w:vAlign w:val="center"/>
          </w:tcPr>
          <w:p w14:paraId="10EFB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5781B36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964" w:type="dxa"/>
            <w:vAlign w:val="center"/>
          </w:tcPr>
          <w:p w14:paraId="25CCB03E" w14:textId="0ECAE31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</w:t>
            </w:r>
            <w:r w:rsidR="00F46974">
              <w:rPr>
                <w:b/>
                <w:bCs/>
                <w:sz w:val="22"/>
                <w:szCs w:val="22"/>
                <w:lang w:eastAsia="lt-LT"/>
              </w:rPr>
              <w:t>/tebevykdomos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sutarties pavadinimas</w:t>
            </w:r>
          </w:p>
          <w:p w14:paraId="3891FFFC" w14:textId="291153B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 xml:space="preserve">ir/ar </w:t>
            </w:r>
            <w:r w:rsidRPr="0071374F">
              <w:rPr>
                <w:b/>
                <w:bCs/>
              </w:rPr>
              <w:t>atliktų darbų pavadinimai/apibūdinimas</w:t>
            </w:r>
          </w:p>
        </w:tc>
        <w:tc>
          <w:tcPr>
            <w:tcW w:w="1025" w:type="dxa"/>
            <w:vAlign w:val="center"/>
          </w:tcPr>
          <w:p w14:paraId="541628A2" w14:textId="4426EEB5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1276" w:type="dxa"/>
            <w:vAlign w:val="center"/>
          </w:tcPr>
          <w:p w14:paraId="3482124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7D03854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  <w:vAlign w:val="center"/>
          </w:tcPr>
          <w:p w14:paraId="3BBF3254" w14:textId="7B3E4CAE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Statinio  grupė</w:t>
            </w:r>
          </w:p>
        </w:tc>
        <w:tc>
          <w:tcPr>
            <w:tcW w:w="1843" w:type="dxa"/>
            <w:vAlign w:val="center"/>
          </w:tcPr>
          <w:p w14:paraId="26E05491" w14:textId="0007046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Statybos darbų rūšis</w:t>
            </w:r>
          </w:p>
        </w:tc>
        <w:tc>
          <w:tcPr>
            <w:tcW w:w="1984" w:type="dxa"/>
            <w:vAlign w:val="center"/>
          </w:tcPr>
          <w:p w14:paraId="0B1C048E" w14:textId="05805242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1985" w:type="dxa"/>
            <w:vAlign w:val="center"/>
          </w:tcPr>
          <w:p w14:paraId="4CE76B77" w14:textId="77777777" w:rsidR="00180CFD" w:rsidRPr="00477776" w:rsidRDefault="00180CFD" w:rsidP="00EA1592">
            <w:pPr>
              <w:autoSpaceDE w:val="0"/>
              <w:adjustRightInd w:val="0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651290B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2127A84F" w14:textId="77777777" w:rsidTr="00180CFD">
        <w:tc>
          <w:tcPr>
            <w:tcW w:w="542" w:type="dxa"/>
          </w:tcPr>
          <w:p w14:paraId="5157DD2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2964" w:type="dxa"/>
          </w:tcPr>
          <w:p w14:paraId="32CD090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7EE0FB4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941CD7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127E86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7928D6EE" w14:textId="66D1FEC6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C74E711" w14:textId="7007DFFD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BD1228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9ABD09D" w14:textId="77777777" w:rsidTr="00180CFD">
        <w:tc>
          <w:tcPr>
            <w:tcW w:w="542" w:type="dxa"/>
          </w:tcPr>
          <w:p w14:paraId="0970A8F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964" w:type="dxa"/>
          </w:tcPr>
          <w:p w14:paraId="420E72B4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3F5349F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132B809D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BEF4C7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3DE433F" w14:textId="2E64CBE8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06F1C84D" w14:textId="162C12E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049DED7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3CF59512" w14:textId="77777777" w:rsidTr="00180CFD">
        <w:tc>
          <w:tcPr>
            <w:tcW w:w="542" w:type="dxa"/>
          </w:tcPr>
          <w:p w14:paraId="0F6EDD79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964" w:type="dxa"/>
          </w:tcPr>
          <w:p w14:paraId="2B33148B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1A7EB1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34173101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691C0A16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35AAF474" w14:textId="4AF9B831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78BFC39C" w14:textId="1852A5AF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FC03D1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404D1920" w14:textId="77777777" w:rsidTr="00180CFD">
        <w:tc>
          <w:tcPr>
            <w:tcW w:w="542" w:type="dxa"/>
          </w:tcPr>
          <w:p w14:paraId="3464A00B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964" w:type="dxa"/>
          </w:tcPr>
          <w:p w14:paraId="135C8AE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025" w:type="dxa"/>
          </w:tcPr>
          <w:p w14:paraId="604AAA7F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1122235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466115AC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6E265DA3" w14:textId="01376D19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FB72E75" w14:textId="5AD6667B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617E2B39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180CFD" w:rsidRPr="00477776" w14:paraId="74F2F572" w14:textId="77777777" w:rsidTr="00180CFD">
        <w:tc>
          <w:tcPr>
            <w:tcW w:w="542" w:type="dxa"/>
          </w:tcPr>
          <w:p w14:paraId="68C9BE48" w14:textId="77777777" w:rsidR="00180CFD" w:rsidRPr="00477776" w:rsidRDefault="00180CFD" w:rsidP="00EA1592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2964" w:type="dxa"/>
          </w:tcPr>
          <w:p w14:paraId="1E95D24F" w14:textId="77777777" w:rsidR="00180CFD" w:rsidRPr="00477776" w:rsidRDefault="00180CFD" w:rsidP="00EA1592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025" w:type="dxa"/>
          </w:tcPr>
          <w:p w14:paraId="74B1E7BA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5B7652BE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276" w:type="dxa"/>
          </w:tcPr>
          <w:p w14:paraId="297C2388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843" w:type="dxa"/>
          </w:tcPr>
          <w:p w14:paraId="0227320C" w14:textId="00ED44FC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4" w:type="dxa"/>
          </w:tcPr>
          <w:p w14:paraId="65512D45" w14:textId="424C3F5A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985" w:type="dxa"/>
          </w:tcPr>
          <w:p w14:paraId="76429FA2" w14:textId="77777777" w:rsidR="00180CFD" w:rsidRPr="00477776" w:rsidRDefault="00180CFD" w:rsidP="00EA1592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733DE7CE" w14:textId="05F820F4" w:rsidR="00180CFD" w:rsidRDefault="00671ED7" w:rsidP="00F214E0">
      <w:pPr>
        <w:jc w:val="both"/>
        <w:rPr>
          <w:i/>
          <w:iCs/>
          <w:sz w:val="22"/>
          <w:szCs w:val="22"/>
        </w:rPr>
      </w:pPr>
      <w:r w:rsidRPr="00CB6986">
        <w:rPr>
          <w:i/>
          <w:iCs/>
          <w:sz w:val="22"/>
          <w:szCs w:val="22"/>
        </w:rPr>
        <w:t>Pastaba:</w:t>
      </w:r>
      <w:r w:rsidR="00180CFD" w:rsidRPr="00CB6986">
        <w:rPr>
          <w:i/>
          <w:iCs/>
          <w:sz w:val="22"/>
          <w:szCs w:val="22"/>
        </w:rPr>
        <w:t xml:space="preserve"> Tiekėjas gali grįsti savo patirtį ir tebevykdomomis (neužbaigtomis) sutartimis. Tokiu atveju nurodoma iki pasiūlymų pateikimo termino dienos atliktų darbų vertė.</w:t>
      </w: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9250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6BCE"/>
    <w:rsid w:val="00180CFD"/>
    <w:rsid w:val="001B5A64"/>
    <w:rsid w:val="00264D1E"/>
    <w:rsid w:val="0033131D"/>
    <w:rsid w:val="00370F89"/>
    <w:rsid w:val="00375C78"/>
    <w:rsid w:val="0038359A"/>
    <w:rsid w:val="00407C7B"/>
    <w:rsid w:val="00443995"/>
    <w:rsid w:val="00456CCA"/>
    <w:rsid w:val="004963F1"/>
    <w:rsid w:val="004B343B"/>
    <w:rsid w:val="00503DE1"/>
    <w:rsid w:val="00563DA2"/>
    <w:rsid w:val="005D1ABD"/>
    <w:rsid w:val="005F3B0D"/>
    <w:rsid w:val="00671ED7"/>
    <w:rsid w:val="0070532D"/>
    <w:rsid w:val="0071374F"/>
    <w:rsid w:val="007870F1"/>
    <w:rsid w:val="007A26A1"/>
    <w:rsid w:val="00801BFA"/>
    <w:rsid w:val="00844D18"/>
    <w:rsid w:val="0097743B"/>
    <w:rsid w:val="00997E1D"/>
    <w:rsid w:val="009C4A60"/>
    <w:rsid w:val="00AB69FA"/>
    <w:rsid w:val="00AD03DB"/>
    <w:rsid w:val="00CB6986"/>
    <w:rsid w:val="00D76AA5"/>
    <w:rsid w:val="00D9060D"/>
    <w:rsid w:val="00E008A6"/>
    <w:rsid w:val="00E31CEF"/>
    <w:rsid w:val="00F214E0"/>
    <w:rsid w:val="00F4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skyrius|910dd03e-a0db-46f4-af07-603a3c0d6728;Švietimo projektų skyrius|4d6950ba-bddb-4d59-b4f2-90fff673db9b;Bendrųjų reikalų skyrius|98e1b560-c021-41d6-9632-b7f5b05ae6e9</a14285f26a0b45bfa54ed9a05aaa3ab1>
    <DmsRegDoc xmlns="4b2e9d09-07c5-42d4-ad0a-92e216c40b99">235994</DmsRegDoc>
    <DmsAddMarkOnPdf xmlns="028236e2-f653-4d19-ab67-4d06a9145e0c">false</DmsAddMarkOnPd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DACCA-1FBC-45A3-8256-52FA464EE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3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1117</Words>
  <Characters>638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Vytautas Bitkevičius</dc:creator>
  <cp:keywords/>
  <dc:description/>
  <cp:lastModifiedBy>Vytautas Bitkevičius</cp:lastModifiedBy>
  <cp:revision>12</cp:revision>
  <dcterms:created xsi:type="dcterms:W3CDTF">2023-06-28T11:28:00Z</dcterms:created>
  <dcterms:modified xsi:type="dcterms:W3CDTF">2025-02-18T14:31:00Z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0x01010031A3634DF9DB4FFBA1EC65766E7376F5002DB646006A010C41A03564BD150A5EE1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